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36726" w14:textId="77777777" w:rsidR="00A55149" w:rsidRPr="000A4DC1" w:rsidRDefault="00A55149" w:rsidP="00A55149">
      <w:pPr>
        <w:jc w:val="center"/>
        <w:rPr>
          <w:b/>
          <w:sz w:val="22"/>
          <w:szCs w:val="22"/>
        </w:rPr>
      </w:pPr>
    </w:p>
    <w:p w14:paraId="1FA8FE5D" w14:textId="0A5D66C0" w:rsidR="00A55149" w:rsidRPr="000A4DC1" w:rsidRDefault="002F2143" w:rsidP="00A55149">
      <w:pPr>
        <w:jc w:val="center"/>
        <w:rPr>
          <w:b/>
          <w:sz w:val="22"/>
          <w:szCs w:val="22"/>
        </w:rPr>
      </w:pPr>
      <w:r w:rsidRPr="002F2143">
        <w:rPr>
          <w:b/>
          <w:sz w:val="22"/>
          <w:szCs w:val="22"/>
        </w:rPr>
        <w:t>Protocol Deviation / Violation / Non-Compliance Reporting Form</w:t>
      </w:r>
      <w:r w:rsidRPr="002F2143">
        <w:rPr>
          <w:b/>
          <w:sz w:val="22"/>
          <w:szCs w:val="22"/>
        </w:rPr>
        <w:t xml:space="preserve"> </w:t>
      </w:r>
      <w:r w:rsidR="00615DAB" w:rsidRPr="000A4DC1">
        <w:rPr>
          <w:b/>
          <w:sz w:val="22"/>
          <w:szCs w:val="22"/>
        </w:rPr>
        <w:t xml:space="preserve">(Version </w:t>
      </w:r>
      <w:r>
        <w:rPr>
          <w:b/>
          <w:sz w:val="22"/>
          <w:szCs w:val="22"/>
        </w:rPr>
        <w:t>1</w:t>
      </w:r>
      <w:r w:rsidR="00615DAB" w:rsidRPr="000A4DC1">
        <w:rPr>
          <w:b/>
          <w:sz w:val="22"/>
          <w:szCs w:val="22"/>
        </w:rPr>
        <w:t>.0)</w:t>
      </w:r>
    </w:p>
    <w:p w14:paraId="3132FC4B" w14:textId="77777777" w:rsidR="00A55149" w:rsidRPr="000A4DC1" w:rsidRDefault="00A55149" w:rsidP="00A55149">
      <w:pPr>
        <w:rPr>
          <w:b/>
          <w:i/>
          <w:sz w:val="22"/>
          <w:szCs w:val="22"/>
        </w:rPr>
      </w:pPr>
    </w:p>
    <w:p w14:paraId="0C05A02B" w14:textId="77777777" w:rsidR="00A55149" w:rsidRPr="000A4DC1" w:rsidRDefault="00A55149" w:rsidP="00A55149">
      <w:pPr>
        <w:pStyle w:val="BodyText"/>
        <w:rPr>
          <w:rFonts w:ascii="Times New Roman" w:hAnsi="Times New Roman" w:cs="Times New Roman"/>
          <w:spacing w:val="0"/>
          <w:szCs w:val="22"/>
          <w:lang w:val="en-GB"/>
        </w:rPr>
      </w:pPr>
      <w:r w:rsidRPr="000A4DC1">
        <w:rPr>
          <w:rFonts w:ascii="Times New Roman" w:hAnsi="Times New Roman" w:cs="Times New Roman"/>
          <w:spacing w:val="0"/>
          <w:szCs w:val="22"/>
          <w:lang w:val="en-GB"/>
        </w:rPr>
        <w:t xml:space="preserve">To be completed in typescript and submitted by the Principal Investigator (PI).  </w:t>
      </w:r>
    </w:p>
    <w:p w14:paraId="4EDE39B5" w14:textId="77777777" w:rsidR="00A55149" w:rsidRPr="000A4DC1" w:rsidRDefault="00A55149" w:rsidP="00A55149">
      <w:pPr>
        <w:pStyle w:val="BodyText"/>
        <w:rPr>
          <w:rFonts w:ascii="Times New Roman" w:hAnsi="Times New Roman" w:cs="Times New Roman"/>
          <w:spacing w:val="0"/>
          <w:szCs w:val="22"/>
          <w:lang w:val="en-GB"/>
        </w:rPr>
      </w:pPr>
    </w:p>
    <w:p w14:paraId="3E58B569" w14:textId="77777777" w:rsidR="00A55149" w:rsidRPr="000A4DC1" w:rsidRDefault="00A55149" w:rsidP="00A55149">
      <w:pPr>
        <w:rPr>
          <w:sz w:val="22"/>
          <w:szCs w:val="22"/>
        </w:rPr>
      </w:pPr>
      <w:r w:rsidRPr="000A4DC1">
        <w:rPr>
          <w:b/>
          <w:sz w:val="22"/>
          <w:szCs w:val="22"/>
        </w:rPr>
        <w:t>1. Details of PI</w:t>
      </w:r>
    </w:p>
    <w:tbl>
      <w:tblPr>
        <w:tblW w:w="9897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5953"/>
      </w:tblGrid>
      <w:tr w:rsidR="00A55149" w:rsidRPr="000A4DC1" w14:paraId="09B7E706" w14:textId="77777777" w:rsidTr="00EC4C4F">
        <w:trPr>
          <w:trHeight w:val="418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4631F" w14:textId="77777777" w:rsidR="00A55149" w:rsidRPr="000A4DC1" w:rsidRDefault="00A55149">
            <w:pPr>
              <w:pStyle w:val="Heading7"/>
              <w:jc w:val="left"/>
              <w:rPr>
                <w:rFonts w:ascii="Times New Roman" w:hAnsi="Times New Roman"/>
                <w:b w:val="0"/>
                <w:sz w:val="22"/>
                <w:szCs w:val="22"/>
                <w:lang w:eastAsia="en-GB"/>
              </w:rPr>
            </w:pPr>
            <w:r w:rsidRPr="000A4DC1">
              <w:rPr>
                <w:rFonts w:ascii="Times New Roman" w:hAnsi="Times New Roman"/>
                <w:b w:val="0"/>
                <w:sz w:val="22"/>
                <w:szCs w:val="22"/>
                <w:lang w:eastAsia="en-GB"/>
              </w:rPr>
              <w:t>Name: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B7E45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0A4DC1" w14:paraId="65AFE338" w14:textId="77777777" w:rsidTr="00EC4C4F">
        <w:trPr>
          <w:trHeight w:val="631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68F5E" w14:textId="77777777" w:rsidR="00A55149" w:rsidRPr="000A4DC1" w:rsidRDefault="00A55149" w:rsidP="00BA6DA5">
            <w:pPr>
              <w:rPr>
                <w:sz w:val="22"/>
                <w:szCs w:val="22"/>
                <w:lang w:eastAsia="en-GB"/>
              </w:rPr>
            </w:pPr>
            <w:r w:rsidRPr="000A4DC1">
              <w:rPr>
                <w:sz w:val="22"/>
                <w:szCs w:val="22"/>
                <w:lang w:eastAsia="en-GB"/>
              </w:rPr>
              <w:t>Address: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0036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0A4DC1" w14:paraId="540BD45C" w14:textId="77777777" w:rsidTr="00EC4C4F">
        <w:trPr>
          <w:trHeight w:val="409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CBFC0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  <w:r w:rsidRPr="000A4DC1">
              <w:rPr>
                <w:sz w:val="22"/>
                <w:szCs w:val="22"/>
                <w:lang w:eastAsia="en-GB"/>
              </w:rPr>
              <w:t>Telephone: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4EB83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  <w:tr w:rsidR="00A55149" w:rsidRPr="000A4DC1" w14:paraId="62930F53" w14:textId="77777777" w:rsidTr="00EC4C4F">
        <w:trPr>
          <w:trHeight w:val="363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EAA1B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  <w:r w:rsidRPr="000A4DC1">
              <w:rPr>
                <w:sz w:val="22"/>
                <w:szCs w:val="22"/>
                <w:lang w:eastAsia="en-GB"/>
              </w:rPr>
              <w:t>E-mail: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0C219" w14:textId="77777777" w:rsidR="00A55149" w:rsidRPr="000A4DC1" w:rsidRDefault="00A55149">
            <w:pPr>
              <w:rPr>
                <w:sz w:val="22"/>
                <w:szCs w:val="22"/>
                <w:lang w:eastAsia="en-GB"/>
              </w:rPr>
            </w:pPr>
          </w:p>
        </w:tc>
      </w:tr>
    </w:tbl>
    <w:p w14:paraId="3EBFBF9D" w14:textId="77777777" w:rsidR="00A55149" w:rsidRPr="000A4DC1" w:rsidRDefault="00A55149" w:rsidP="00A55149">
      <w:pPr>
        <w:rPr>
          <w:sz w:val="22"/>
          <w:szCs w:val="22"/>
        </w:rPr>
      </w:pPr>
    </w:p>
    <w:p w14:paraId="5D26C96B" w14:textId="77777777" w:rsidR="00A55149" w:rsidRPr="000A4DC1" w:rsidRDefault="00A55149" w:rsidP="00A55149">
      <w:pPr>
        <w:rPr>
          <w:b/>
          <w:sz w:val="22"/>
          <w:szCs w:val="22"/>
        </w:rPr>
      </w:pPr>
      <w:r w:rsidRPr="000A4DC1">
        <w:rPr>
          <w:b/>
          <w:sz w:val="22"/>
          <w:szCs w:val="22"/>
        </w:rPr>
        <w:t>2. Details of study</w:t>
      </w:r>
    </w:p>
    <w:p w14:paraId="3409F07A" w14:textId="77777777" w:rsidR="00A55149" w:rsidRPr="000A4DC1" w:rsidRDefault="00A55149" w:rsidP="00A55149">
      <w:pPr>
        <w:pStyle w:val="BodyText"/>
        <w:rPr>
          <w:rFonts w:ascii="Times New Roman" w:hAnsi="Times New Roman" w:cs="Times New Roman"/>
          <w:i w:val="0"/>
          <w:spacing w:val="0"/>
          <w:szCs w:val="22"/>
          <w:lang w:val="en-GB"/>
        </w:rPr>
      </w:pP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641"/>
      </w:tblGrid>
      <w:tr w:rsidR="00A55149" w:rsidRPr="000A4DC1" w14:paraId="09AD2728" w14:textId="77777777" w:rsidTr="00534484">
        <w:trPr>
          <w:trHeight w:val="8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53A8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Full title of study: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DFB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DB0FB7F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0A4DC1" w14:paraId="30630665" w14:textId="77777777" w:rsidTr="00534484">
        <w:trPr>
          <w:trHeight w:val="4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3F249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Protocol number: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C2AC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A55149" w:rsidRPr="000A4DC1" w14:paraId="5DCB4149" w14:textId="77777777" w:rsidTr="00534484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1639" w14:textId="77777777" w:rsidR="00A55149" w:rsidRPr="000A4DC1" w:rsidRDefault="00A55149" w:rsidP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  <w:r w:rsidRPr="000A4DC1">
              <w:rPr>
                <w:spacing w:val="-3"/>
                <w:sz w:val="22"/>
                <w:szCs w:val="22"/>
                <w:lang w:val="en-US" w:eastAsia="en-GB"/>
              </w:rPr>
              <w:t>Date of</w:t>
            </w:r>
            <w:r w:rsidRPr="000A4DC1">
              <w:rPr>
                <w:spacing w:val="-3"/>
                <w:sz w:val="22"/>
                <w:szCs w:val="22"/>
                <w:lang w:eastAsia="en-GB"/>
              </w:rPr>
              <w:t xml:space="preserve"> ERC approval</w:t>
            </w:r>
            <w:r w:rsidRPr="000A4DC1">
              <w:rPr>
                <w:spacing w:val="-3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7821" w14:textId="77777777" w:rsidR="00A55149" w:rsidRPr="000A4DC1" w:rsidRDefault="00A55149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7861ED" w:rsidRPr="000A4DC1" w14:paraId="58736144" w14:textId="77777777" w:rsidTr="00534484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694E" w14:textId="0799BAE6" w:rsidR="007861ED" w:rsidRPr="000A4DC1" w:rsidRDefault="002F2143" w:rsidP="007861E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Type of Report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217A" w14:textId="77777777" w:rsidR="002F2143" w:rsidRDefault="002F214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4FAD70CB" w14:textId="0F015677" w:rsidR="007861ED" w:rsidRDefault="00820AF7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Minor </w:t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t>Protocol Deviation</w:t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tab/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="002F2143"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  <w:bookmarkEnd w:id="0"/>
          </w:p>
          <w:p w14:paraId="11130BE0" w14:textId="77777777" w:rsidR="002F2143" w:rsidRDefault="002F214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34DA705F" w14:textId="7E20ADA1" w:rsidR="002F2143" w:rsidRDefault="00820AF7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Major </w:t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t>Protocol Violation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tab/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="002F2143"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 w:rsidR="002F2143"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  <w:bookmarkEnd w:id="1"/>
          </w:p>
          <w:p w14:paraId="4E3ED2AB" w14:textId="77777777" w:rsidR="002F2143" w:rsidRDefault="002F214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5A2AC1CD" w14:textId="46B20382" w:rsidR="002F2143" w:rsidRDefault="002F2143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Non-Compliance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 w:rsidR="00820AF7"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  <w:bookmarkEnd w:id="2"/>
          </w:p>
          <w:p w14:paraId="2D98C2BC" w14:textId="15A94189" w:rsidR="002F2143" w:rsidRPr="000A4DC1" w:rsidRDefault="002F2143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02336440" w14:textId="77777777" w:rsidR="00A55149" w:rsidRPr="000A4DC1" w:rsidRDefault="00A55149" w:rsidP="00A55149">
      <w:pPr>
        <w:rPr>
          <w:sz w:val="22"/>
          <w:szCs w:val="22"/>
        </w:rPr>
      </w:pPr>
    </w:p>
    <w:p w14:paraId="08999BF5" w14:textId="77777777" w:rsidR="00F057D1" w:rsidRPr="000A4DC1" w:rsidRDefault="00F057D1" w:rsidP="00A55149">
      <w:pPr>
        <w:pStyle w:val="Heading4"/>
        <w:rPr>
          <w:rFonts w:ascii="Times New Roman" w:hAnsi="Times New Roman" w:cs="Times New Roman"/>
          <w:szCs w:val="22"/>
        </w:rPr>
      </w:pPr>
    </w:p>
    <w:p w14:paraId="0800BC09" w14:textId="5FF86CF2" w:rsidR="00A55149" w:rsidRDefault="00A55149" w:rsidP="00BA6DA5">
      <w:pPr>
        <w:pStyle w:val="Heading4"/>
        <w:rPr>
          <w:rFonts w:ascii="Times New Roman" w:hAnsi="Times New Roman" w:cs="Times New Roman"/>
          <w:szCs w:val="22"/>
        </w:rPr>
      </w:pPr>
      <w:r w:rsidRPr="000A4DC1">
        <w:rPr>
          <w:rFonts w:ascii="Times New Roman" w:hAnsi="Times New Roman" w:cs="Times New Roman"/>
          <w:szCs w:val="22"/>
        </w:rPr>
        <w:t xml:space="preserve">3. </w:t>
      </w:r>
      <w:r w:rsidR="002F2143">
        <w:rPr>
          <w:rFonts w:ascii="Times New Roman" w:hAnsi="Times New Roman" w:cs="Times New Roman"/>
          <w:szCs w:val="22"/>
        </w:rPr>
        <w:t>Description of the Event</w:t>
      </w:r>
    </w:p>
    <w:p w14:paraId="288B26C8" w14:textId="77777777" w:rsidR="002F2143" w:rsidRDefault="002F2143" w:rsidP="002F2143"/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641"/>
      </w:tblGrid>
      <w:tr w:rsidR="002F2143" w:rsidRPr="000A4DC1" w14:paraId="781A83AB" w14:textId="77777777" w:rsidTr="00720CC0">
        <w:trPr>
          <w:trHeight w:val="8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A927D" w14:textId="09C5F988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Date of Occurrence: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8433" w14:textId="77777777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2E867A9C" w14:textId="77777777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2F2143" w:rsidRPr="000A4DC1" w14:paraId="5B445A3B" w14:textId="77777777" w:rsidTr="00720CC0">
        <w:trPr>
          <w:trHeight w:val="4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A1E86" w14:textId="7B3EAD5C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Date of Detection: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7A1" w14:textId="77777777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2F2143" w:rsidRPr="000A4DC1" w14:paraId="21139ED1" w14:textId="77777777" w:rsidTr="00720CC0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751A" w14:textId="5901A0CF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D</w:t>
            </w:r>
            <w:r w:rsidRPr="002F2143">
              <w:rPr>
                <w:spacing w:val="-3"/>
                <w:sz w:val="22"/>
                <w:szCs w:val="22"/>
                <w:lang w:val="en-US" w:eastAsia="en-GB"/>
              </w:rPr>
              <w:t>etailed description of the deviation/violation/non-</w:t>
            </w:r>
            <w:proofErr w:type="gramStart"/>
            <w:r w:rsidRPr="002F2143">
              <w:rPr>
                <w:spacing w:val="-3"/>
                <w:sz w:val="22"/>
                <w:szCs w:val="22"/>
                <w:lang w:val="en-US" w:eastAsia="en-GB"/>
              </w:rPr>
              <w:t>compliance:</w:t>
            </w:r>
            <w:r w:rsidRPr="000A4DC1">
              <w:rPr>
                <w:spacing w:val="-3"/>
                <w:sz w:val="22"/>
                <w:szCs w:val="22"/>
                <w:lang w:val="en-US" w:eastAsia="en-GB"/>
              </w:rPr>
              <w:t>:</w:t>
            </w:r>
            <w:proofErr w:type="gram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5F2" w14:textId="77777777" w:rsidR="002F2143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3150CD4E" w14:textId="77777777" w:rsidR="002F2143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67106BE0" w14:textId="77777777" w:rsidR="002F2143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422F29B1" w14:textId="77777777" w:rsidR="002F2143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2EC15534" w14:textId="77777777" w:rsidR="002F2143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2076752" w14:textId="77777777" w:rsidR="002F2143" w:rsidRPr="000A4DC1" w:rsidRDefault="002F2143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6F4A15" w:rsidRPr="000A4DC1" w14:paraId="2093FE0D" w14:textId="77777777" w:rsidTr="00720CC0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51B14" w14:textId="77777777" w:rsidR="006F4A15" w:rsidRDefault="006F4A15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4C7811D" w14:textId="4A2917DB" w:rsidR="006F4A15" w:rsidRDefault="006F4A15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Underlying reason(s) identified: </w:t>
            </w:r>
          </w:p>
          <w:p w14:paraId="2728253B" w14:textId="77777777" w:rsidR="006F4A15" w:rsidRDefault="006F4A15" w:rsidP="006F4A15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(e.g. </w:t>
            </w:r>
            <w:r w:rsidRPr="006F4A15">
              <w:rPr>
                <w:spacing w:val="-3"/>
                <w:sz w:val="22"/>
                <w:szCs w:val="22"/>
                <w:lang w:val="en-US" w:eastAsia="en-GB"/>
              </w:rPr>
              <w:t>Human error</w:t>
            </w:r>
            <w:r>
              <w:rPr>
                <w:spacing w:val="-3"/>
                <w:sz w:val="22"/>
                <w:szCs w:val="22"/>
                <w:lang w:val="en-US" w:eastAsia="en-GB"/>
              </w:rPr>
              <w:t xml:space="preserve">, </w:t>
            </w:r>
            <w:r w:rsidRPr="006F4A15">
              <w:rPr>
                <w:spacing w:val="-3"/>
                <w:sz w:val="22"/>
                <w:szCs w:val="22"/>
                <w:lang w:val="en-US" w:eastAsia="en-GB"/>
              </w:rPr>
              <w:t>System/process issue</w:t>
            </w:r>
            <w:r>
              <w:rPr>
                <w:spacing w:val="-3"/>
                <w:sz w:val="22"/>
                <w:szCs w:val="22"/>
                <w:lang w:val="en-US" w:eastAsia="en-GB"/>
              </w:rPr>
              <w:t xml:space="preserve">, </w:t>
            </w:r>
            <w:r w:rsidRPr="006F4A15">
              <w:rPr>
                <w:spacing w:val="-3"/>
                <w:sz w:val="22"/>
                <w:szCs w:val="22"/>
                <w:lang w:val="en-US" w:eastAsia="en-GB"/>
              </w:rPr>
              <w:t>Training gap</w:t>
            </w:r>
            <w:r>
              <w:rPr>
                <w:spacing w:val="-3"/>
                <w:sz w:val="22"/>
                <w:szCs w:val="22"/>
                <w:lang w:val="en-US" w:eastAsia="en-GB"/>
              </w:rPr>
              <w:t>, etc.)</w:t>
            </w:r>
          </w:p>
          <w:p w14:paraId="369A2FF6" w14:textId="3D6DBE67" w:rsidR="006F4A15" w:rsidRDefault="006F4A15" w:rsidP="006F4A15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C04C" w14:textId="77777777" w:rsidR="006F4A15" w:rsidRDefault="006F4A15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3C65D9A0" w14:textId="77777777" w:rsidR="002F2143" w:rsidRPr="002F2143" w:rsidRDefault="002F2143" w:rsidP="002F2143"/>
    <w:p w14:paraId="1F3A47F4" w14:textId="77777777" w:rsidR="00BC7B82" w:rsidRPr="000A4DC1" w:rsidRDefault="00BC7B82" w:rsidP="00BC7B82">
      <w:pPr>
        <w:rPr>
          <w:sz w:val="22"/>
          <w:szCs w:val="22"/>
        </w:rPr>
      </w:pPr>
    </w:p>
    <w:p w14:paraId="3E409899" w14:textId="2B291491" w:rsidR="003077B7" w:rsidRPr="000A4DC1" w:rsidRDefault="00F057D1" w:rsidP="003077B7">
      <w:pPr>
        <w:rPr>
          <w:b/>
          <w:sz w:val="22"/>
          <w:szCs w:val="22"/>
        </w:rPr>
      </w:pPr>
      <w:r w:rsidRPr="000A4DC1">
        <w:rPr>
          <w:b/>
          <w:sz w:val="22"/>
          <w:szCs w:val="22"/>
        </w:rPr>
        <w:t xml:space="preserve">4. </w:t>
      </w:r>
      <w:r w:rsidR="002F2143">
        <w:rPr>
          <w:b/>
          <w:sz w:val="22"/>
          <w:szCs w:val="22"/>
        </w:rPr>
        <w:t>Impact Assessment</w:t>
      </w:r>
    </w:p>
    <w:p w14:paraId="4F2B02F1" w14:textId="77777777" w:rsidR="003077B7" w:rsidRPr="000A4DC1" w:rsidRDefault="003077B7" w:rsidP="003077B7">
      <w:pPr>
        <w:rPr>
          <w:b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5"/>
        <w:gridCol w:w="5243"/>
      </w:tblGrid>
      <w:tr w:rsidR="00F057D1" w:rsidRPr="000A4DC1" w14:paraId="0A3AD437" w14:textId="77777777" w:rsidTr="00EC4C4F">
        <w:tc>
          <w:tcPr>
            <w:tcW w:w="4675" w:type="dxa"/>
          </w:tcPr>
          <w:p w14:paraId="401CBDD4" w14:textId="7300A055" w:rsidR="00BA6DA5" w:rsidRPr="000A4DC1" w:rsidRDefault="002F2143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 on Participant Safety</w:t>
            </w:r>
          </w:p>
          <w:p w14:paraId="29AB4589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2A97523E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5932B7D8" w14:textId="77777777" w:rsidTr="00EC4C4F">
        <w:tc>
          <w:tcPr>
            <w:tcW w:w="4675" w:type="dxa"/>
          </w:tcPr>
          <w:p w14:paraId="0DEC0498" w14:textId="5835F8DE" w:rsidR="00BA6DA5" w:rsidRPr="000A4DC1" w:rsidRDefault="002F2143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 on Rights/Welfare of Participants</w:t>
            </w:r>
          </w:p>
          <w:p w14:paraId="3279010E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672A34A6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00E8DD79" w14:textId="77777777" w:rsidTr="00534484">
        <w:trPr>
          <w:trHeight w:val="518"/>
        </w:trPr>
        <w:tc>
          <w:tcPr>
            <w:tcW w:w="4675" w:type="dxa"/>
          </w:tcPr>
          <w:p w14:paraId="57468D32" w14:textId="436FF723" w:rsidR="00BA6DA5" w:rsidRPr="000A4DC1" w:rsidRDefault="002F2143" w:rsidP="00534484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Impact on Study Integrity/Data Quality</w:t>
            </w:r>
          </w:p>
          <w:p w14:paraId="3446E96C" w14:textId="3F731493" w:rsidR="00534484" w:rsidRPr="000A4DC1" w:rsidRDefault="00534484" w:rsidP="00534484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1F75AFE0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057D1" w:rsidRPr="000A4DC1" w14:paraId="585D7B7E" w14:textId="77777777" w:rsidTr="00EC4C4F">
        <w:trPr>
          <w:trHeight w:val="686"/>
        </w:trPr>
        <w:tc>
          <w:tcPr>
            <w:tcW w:w="4675" w:type="dxa"/>
          </w:tcPr>
          <w:p w14:paraId="00852E2C" w14:textId="1ADD1984" w:rsidR="00BA6DA5" w:rsidRPr="000A4DC1" w:rsidRDefault="002F2143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Any other Impact</w:t>
            </w:r>
          </w:p>
          <w:p w14:paraId="1048FED8" w14:textId="77777777" w:rsidR="00BA6DA5" w:rsidRPr="000A4DC1" w:rsidRDefault="00BA6DA5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5B654D90" w14:textId="77777777" w:rsidR="00F057D1" w:rsidRPr="000A4DC1" w:rsidRDefault="00F057D1" w:rsidP="00A55149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</w:tbl>
    <w:p w14:paraId="42B0C752" w14:textId="77777777" w:rsidR="00A55149" w:rsidRDefault="00A55149" w:rsidP="00A55149">
      <w:pPr>
        <w:pStyle w:val="Header"/>
        <w:tabs>
          <w:tab w:val="left" w:pos="720"/>
        </w:tabs>
        <w:rPr>
          <w:sz w:val="22"/>
          <w:szCs w:val="22"/>
        </w:rPr>
      </w:pPr>
    </w:p>
    <w:p w14:paraId="6B063543" w14:textId="77777777" w:rsidR="00820AF7" w:rsidRDefault="00820AF7" w:rsidP="00A55149">
      <w:pPr>
        <w:pStyle w:val="Header"/>
        <w:tabs>
          <w:tab w:val="left" w:pos="720"/>
        </w:tabs>
        <w:rPr>
          <w:sz w:val="22"/>
          <w:szCs w:val="22"/>
        </w:rPr>
      </w:pPr>
    </w:p>
    <w:p w14:paraId="1DA379EA" w14:textId="611ED3CF" w:rsidR="002F2143" w:rsidRPr="000A4DC1" w:rsidRDefault="002F2143" w:rsidP="002F2143">
      <w:pPr>
        <w:rPr>
          <w:b/>
          <w:sz w:val="22"/>
          <w:szCs w:val="22"/>
        </w:rPr>
      </w:pPr>
      <w:r>
        <w:rPr>
          <w:b/>
          <w:sz w:val="22"/>
          <w:szCs w:val="22"/>
        </w:rPr>
        <w:t>5. Corrective and Preventive Actions</w:t>
      </w:r>
    </w:p>
    <w:p w14:paraId="4AE94666" w14:textId="77777777" w:rsidR="002F2143" w:rsidRDefault="002F2143" w:rsidP="00A55149">
      <w:pPr>
        <w:pStyle w:val="Header"/>
        <w:tabs>
          <w:tab w:val="left" w:pos="720"/>
        </w:tabs>
        <w:rPr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675"/>
        <w:gridCol w:w="5243"/>
      </w:tblGrid>
      <w:tr w:rsidR="002F2143" w:rsidRPr="000A4DC1" w14:paraId="5B5AFEE0" w14:textId="77777777" w:rsidTr="00720CC0">
        <w:tc>
          <w:tcPr>
            <w:tcW w:w="4675" w:type="dxa"/>
          </w:tcPr>
          <w:p w14:paraId="538432F0" w14:textId="0D353B5E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Immediate Actions Taken</w:t>
            </w:r>
          </w:p>
          <w:p w14:paraId="11A30705" w14:textId="7777777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3650F886" w14:textId="7777777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2F2143" w:rsidRPr="000A4DC1" w14:paraId="3C4E54A5" w14:textId="77777777" w:rsidTr="00720CC0">
        <w:tc>
          <w:tcPr>
            <w:tcW w:w="4675" w:type="dxa"/>
          </w:tcPr>
          <w:p w14:paraId="4CF0BB2E" w14:textId="32571E1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Corrective Actions Taken</w:t>
            </w:r>
          </w:p>
          <w:p w14:paraId="4A49AB74" w14:textId="7777777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07434F85" w14:textId="7777777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2F2143" w:rsidRPr="000A4DC1" w14:paraId="5A0386B0" w14:textId="77777777" w:rsidTr="00720CC0">
        <w:trPr>
          <w:trHeight w:val="518"/>
        </w:trPr>
        <w:tc>
          <w:tcPr>
            <w:tcW w:w="4675" w:type="dxa"/>
          </w:tcPr>
          <w:p w14:paraId="241201AE" w14:textId="03CB4A0F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Preventive Actions</w:t>
            </w:r>
          </w:p>
          <w:p w14:paraId="61D72B7A" w14:textId="7777777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tcW w:w="5243" w:type="dxa"/>
          </w:tcPr>
          <w:p w14:paraId="356A1FAB" w14:textId="77777777" w:rsidR="002F2143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16ABDB2A" w14:textId="77777777" w:rsidR="002F2143" w:rsidRPr="000A4DC1" w:rsidRDefault="002F2143" w:rsidP="00720CC0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D151D" w:rsidRPr="000A4DC1" w14:paraId="7D3A0DC1" w14:textId="77777777" w:rsidTr="00720CC0">
        <w:trPr>
          <w:trHeight w:val="518"/>
        </w:trPr>
        <w:tc>
          <w:tcPr>
            <w:tcW w:w="4675" w:type="dxa"/>
          </w:tcPr>
          <w:p w14:paraId="0609E6AD" w14:textId="77777777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57A37849" w14:textId="77777777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2D939A6F" w14:textId="44E31B84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 w:rsidRPr="00FD151D">
              <w:rPr>
                <w:sz w:val="22"/>
                <w:szCs w:val="22"/>
              </w:rPr>
              <w:t>Was the event reported to other authorities (if applicable)?</w:t>
            </w:r>
          </w:p>
        </w:tc>
        <w:tc>
          <w:tcPr>
            <w:tcW w:w="5243" w:type="dxa"/>
          </w:tcPr>
          <w:p w14:paraId="58F39A4F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473B9C5" w14:textId="4464E538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Yes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  <w:r>
              <w:rPr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="00820AF7">
              <w:rPr>
                <w:spacing w:val="-3"/>
                <w:sz w:val="22"/>
                <w:szCs w:val="22"/>
                <w:lang w:val="en-US" w:eastAsia="en-GB"/>
              </w:rPr>
              <w:tab/>
            </w:r>
            <w:r w:rsidR="00820AF7">
              <w:rPr>
                <w:spacing w:val="-3"/>
                <w:sz w:val="22"/>
                <w:szCs w:val="22"/>
                <w:lang w:val="en-US" w:eastAsia="en-GB"/>
              </w:rPr>
              <w:tab/>
            </w:r>
          </w:p>
          <w:p w14:paraId="36AA71B7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43D94755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No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</w:p>
          <w:p w14:paraId="662653C0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400C312" w14:textId="05627516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If Yes, Which Authority: </w:t>
            </w:r>
          </w:p>
          <w:p w14:paraId="1298712A" w14:textId="77777777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  <w:tr w:rsidR="00FD151D" w:rsidRPr="000A4DC1" w14:paraId="036E9885" w14:textId="77777777" w:rsidTr="00720CC0">
        <w:trPr>
          <w:trHeight w:val="518"/>
        </w:trPr>
        <w:tc>
          <w:tcPr>
            <w:tcW w:w="4675" w:type="dxa"/>
          </w:tcPr>
          <w:p w14:paraId="08E97CFB" w14:textId="77777777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  <w:p w14:paraId="40EBB7CF" w14:textId="1CB939C2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 Protocol Amendment</w:t>
            </w:r>
          </w:p>
        </w:tc>
        <w:tc>
          <w:tcPr>
            <w:tcW w:w="5243" w:type="dxa"/>
          </w:tcPr>
          <w:p w14:paraId="6931EDE9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58AB40EE" w14:textId="41B6CBE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Yes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  <w:r>
              <w:rPr>
                <w:spacing w:val="-3"/>
                <w:sz w:val="22"/>
                <w:szCs w:val="22"/>
                <w:lang w:val="en-US" w:eastAsia="en-GB"/>
              </w:rPr>
              <w:t xml:space="preserve"> (If </w:t>
            </w:r>
            <w:proofErr w:type="gramStart"/>
            <w:r>
              <w:rPr>
                <w:spacing w:val="-3"/>
                <w:sz w:val="22"/>
                <w:szCs w:val="22"/>
                <w:lang w:val="en-US" w:eastAsia="en-GB"/>
              </w:rPr>
              <w:t>Yes</w:t>
            </w:r>
            <w:proofErr w:type="gramEnd"/>
            <w:r>
              <w:rPr>
                <w:spacing w:val="-3"/>
                <w:sz w:val="22"/>
                <w:szCs w:val="22"/>
                <w:lang w:val="en-US" w:eastAsia="en-GB"/>
              </w:rPr>
              <w:t>, please submit relevant amendment)</w:t>
            </w:r>
          </w:p>
          <w:p w14:paraId="3CE6DAA1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F5E291A" w14:textId="271BF383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No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</w:p>
          <w:p w14:paraId="2DF74DC0" w14:textId="77777777" w:rsidR="00FD151D" w:rsidRDefault="00FD151D" w:rsidP="00FD151D">
            <w:pPr>
              <w:pStyle w:val="Header"/>
              <w:tabs>
                <w:tab w:val="left" w:pos="720"/>
              </w:tabs>
              <w:rPr>
                <w:sz w:val="22"/>
                <w:szCs w:val="22"/>
              </w:rPr>
            </w:pPr>
          </w:p>
        </w:tc>
      </w:tr>
    </w:tbl>
    <w:p w14:paraId="64329F68" w14:textId="77777777" w:rsidR="002F2143" w:rsidRDefault="002F2143" w:rsidP="00A55149">
      <w:pPr>
        <w:pStyle w:val="Header"/>
        <w:tabs>
          <w:tab w:val="left" w:pos="720"/>
        </w:tabs>
        <w:rPr>
          <w:sz w:val="22"/>
          <w:szCs w:val="22"/>
        </w:rPr>
      </w:pPr>
    </w:p>
    <w:p w14:paraId="12DB78E5" w14:textId="09655B7A" w:rsidR="003077B7" w:rsidRPr="002F2143" w:rsidRDefault="00FD151D" w:rsidP="003077B7">
      <w:pPr>
        <w:rPr>
          <w:b/>
          <w:spacing w:val="-3"/>
          <w:sz w:val="22"/>
          <w:szCs w:val="22"/>
          <w:lang w:val="en-US"/>
        </w:rPr>
      </w:pPr>
      <w:r>
        <w:rPr>
          <w:b/>
          <w:spacing w:val="-3"/>
          <w:sz w:val="22"/>
          <w:szCs w:val="22"/>
          <w:lang w:val="en-US"/>
        </w:rPr>
        <w:t>6</w:t>
      </w:r>
      <w:r w:rsidR="003077B7" w:rsidRPr="000A4DC1">
        <w:rPr>
          <w:b/>
          <w:spacing w:val="-3"/>
          <w:sz w:val="22"/>
          <w:szCs w:val="22"/>
          <w:lang w:val="en-US"/>
        </w:rPr>
        <w:t>. Declaration</w:t>
      </w:r>
      <w:r>
        <w:rPr>
          <w:b/>
          <w:spacing w:val="-3"/>
          <w:sz w:val="22"/>
          <w:szCs w:val="22"/>
          <w:lang w:val="en-US"/>
        </w:rPr>
        <w:t xml:space="preserve">: </w:t>
      </w:r>
      <w:r w:rsidRPr="00FD151D">
        <w:rPr>
          <w:b/>
          <w:spacing w:val="-3"/>
          <w:sz w:val="22"/>
          <w:szCs w:val="22"/>
          <w:lang w:val="en-US"/>
        </w:rPr>
        <w:t>I confirm that the above information is accurate and complete</w:t>
      </w:r>
    </w:p>
    <w:p w14:paraId="08B9B672" w14:textId="77777777" w:rsidR="003077B7" w:rsidRPr="000A4DC1" w:rsidRDefault="003077B7" w:rsidP="003077B7">
      <w:pPr>
        <w:rPr>
          <w:spacing w:val="-3"/>
          <w:sz w:val="22"/>
          <w:szCs w:val="22"/>
          <w:lang w:val="en-US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6030"/>
      </w:tblGrid>
      <w:tr w:rsidR="003077B7" w:rsidRPr="000A4DC1" w14:paraId="17AFA8B2" w14:textId="77777777" w:rsidTr="00EC4C4F">
        <w:trPr>
          <w:trHeight w:val="509"/>
        </w:trPr>
        <w:tc>
          <w:tcPr>
            <w:tcW w:w="3893" w:type="dxa"/>
            <w:vAlign w:val="center"/>
          </w:tcPr>
          <w:p w14:paraId="5798F14E" w14:textId="77777777" w:rsidR="003077B7" w:rsidRPr="000A4DC1" w:rsidRDefault="003077B7" w:rsidP="00F057D1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 xml:space="preserve">Signature of </w:t>
            </w:r>
            <w:r w:rsidR="00F057D1" w:rsidRPr="000A4DC1">
              <w:rPr>
                <w:sz w:val="22"/>
                <w:szCs w:val="22"/>
              </w:rPr>
              <w:t xml:space="preserve">Principal </w:t>
            </w:r>
            <w:r w:rsidRPr="000A4DC1">
              <w:rPr>
                <w:sz w:val="22"/>
                <w:szCs w:val="22"/>
              </w:rPr>
              <w:t>Investigator:</w:t>
            </w:r>
          </w:p>
        </w:tc>
        <w:tc>
          <w:tcPr>
            <w:tcW w:w="6030" w:type="dxa"/>
            <w:vAlign w:val="center"/>
          </w:tcPr>
          <w:p w14:paraId="216E1887" w14:textId="77777777" w:rsidR="003077B7" w:rsidRPr="000A4DC1" w:rsidRDefault="003077B7" w:rsidP="0028510D">
            <w:pPr>
              <w:rPr>
                <w:sz w:val="22"/>
                <w:szCs w:val="22"/>
              </w:rPr>
            </w:pPr>
          </w:p>
        </w:tc>
      </w:tr>
      <w:tr w:rsidR="003077B7" w:rsidRPr="000A4DC1" w14:paraId="61F77A14" w14:textId="77777777" w:rsidTr="00EC4C4F">
        <w:trPr>
          <w:trHeight w:val="525"/>
        </w:trPr>
        <w:tc>
          <w:tcPr>
            <w:tcW w:w="3893" w:type="dxa"/>
            <w:vAlign w:val="center"/>
          </w:tcPr>
          <w:p w14:paraId="48E76A3D" w14:textId="77777777" w:rsidR="003077B7" w:rsidRPr="000A4DC1" w:rsidRDefault="003077B7" w:rsidP="0028510D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Print name:</w:t>
            </w:r>
          </w:p>
        </w:tc>
        <w:tc>
          <w:tcPr>
            <w:tcW w:w="6030" w:type="dxa"/>
          </w:tcPr>
          <w:p w14:paraId="70E37B20" w14:textId="77777777" w:rsidR="003077B7" w:rsidRPr="000A4DC1" w:rsidRDefault="003077B7" w:rsidP="0028510D">
            <w:pPr>
              <w:rPr>
                <w:sz w:val="22"/>
                <w:szCs w:val="22"/>
              </w:rPr>
            </w:pPr>
          </w:p>
        </w:tc>
      </w:tr>
      <w:tr w:rsidR="003077B7" w:rsidRPr="000A4DC1" w14:paraId="11FF899B" w14:textId="77777777" w:rsidTr="00EC4C4F">
        <w:trPr>
          <w:trHeight w:val="533"/>
        </w:trPr>
        <w:tc>
          <w:tcPr>
            <w:tcW w:w="3893" w:type="dxa"/>
            <w:vAlign w:val="center"/>
          </w:tcPr>
          <w:p w14:paraId="6E132A0E" w14:textId="77777777" w:rsidR="003077B7" w:rsidRPr="000A4DC1" w:rsidRDefault="003077B7" w:rsidP="0028510D">
            <w:pPr>
              <w:rPr>
                <w:sz w:val="22"/>
                <w:szCs w:val="22"/>
              </w:rPr>
            </w:pPr>
            <w:r w:rsidRPr="000A4DC1">
              <w:rPr>
                <w:sz w:val="22"/>
                <w:szCs w:val="22"/>
              </w:rPr>
              <w:t>Date of submission:</w:t>
            </w:r>
          </w:p>
        </w:tc>
        <w:tc>
          <w:tcPr>
            <w:tcW w:w="6030" w:type="dxa"/>
          </w:tcPr>
          <w:p w14:paraId="70413E4A" w14:textId="77777777" w:rsidR="003077B7" w:rsidRPr="000A4DC1" w:rsidRDefault="003077B7" w:rsidP="0028510D">
            <w:pPr>
              <w:rPr>
                <w:sz w:val="22"/>
                <w:szCs w:val="22"/>
              </w:rPr>
            </w:pPr>
          </w:p>
        </w:tc>
      </w:tr>
    </w:tbl>
    <w:p w14:paraId="134EC85E" w14:textId="77777777" w:rsidR="003077B7" w:rsidRDefault="003077B7" w:rsidP="00EC4C4F">
      <w:pPr>
        <w:rPr>
          <w:sz w:val="22"/>
          <w:szCs w:val="22"/>
        </w:rPr>
      </w:pPr>
    </w:p>
    <w:p w14:paraId="2AB6ABA9" w14:textId="1700F7AA" w:rsidR="00FD151D" w:rsidRDefault="00FD151D" w:rsidP="00FD151D">
      <w:pPr>
        <w:ind w:right="-70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</w:t>
      </w:r>
    </w:p>
    <w:p w14:paraId="31D33691" w14:textId="77777777" w:rsidR="00FD151D" w:rsidRDefault="00FD151D" w:rsidP="00FD151D">
      <w:pPr>
        <w:ind w:right="-705"/>
        <w:rPr>
          <w:sz w:val="22"/>
          <w:szCs w:val="22"/>
        </w:rPr>
      </w:pPr>
    </w:p>
    <w:p w14:paraId="2C6775BB" w14:textId="36BB11CC" w:rsidR="00FD151D" w:rsidRPr="00FD151D" w:rsidRDefault="00FD151D" w:rsidP="00FD151D">
      <w:pPr>
        <w:pStyle w:val="ListParagraph"/>
        <w:ind w:left="0" w:right="-705"/>
        <w:jc w:val="center"/>
        <w:rPr>
          <w:sz w:val="22"/>
          <w:szCs w:val="22"/>
        </w:rPr>
      </w:pPr>
      <w:r>
        <w:rPr>
          <w:sz w:val="22"/>
          <w:szCs w:val="22"/>
        </w:rPr>
        <w:t>---</w:t>
      </w:r>
      <w:r w:rsidRPr="00FD151D">
        <w:rPr>
          <w:sz w:val="22"/>
          <w:szCs w:val="22"/>
        </w:rPr>
        <w:t>Office Use Only—</w:t>
      </w:r>
    </w:p>
    <w:p w14:paraId="39353E70" w14:textId="77777777" w:rsidR="00FD151D" w:rsidRDefault="00FD151D" w:rsidP="00FD151D">
      <w:pPr>
        <w:ind w:right="-705"/>
        <w:rPr>
          <w:sz w:val="22"/>
          <w:szCs w:val="22"/>
        </w:rPr>
      </w:pPr>
    </w:p>
    <w:tbl>
      <w:tblPr>
        <w:tblW w:w="989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5641"/>
      </w:tblGrid>
      <w:tr w:rsidR="00FD151D" w:rsidRPr="000A4DC1" w14:paraId="57E49247" w14:textId="77777777" w:rsidTr="00720CC0">
        <w:trPr>
          <w:trHeight w:val="8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0051" w14:textId="6ABDDE25" w:rsidR="00FD151D" w:rsidRPr="000A4DC1" w:rsidRDefault="00FD151D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 xml:space="preserve">Date of </w:t>
            </w:r>
            <w:r>
              <w:rPr>
                <w:spacing w:val="-3"/>
                <w:sz w:val="22"/>
                <w:szCs w:val="22"/>
                <w:lang w:val="en-US" w:eastAsia="en-GB"/>
              </w:rPr>
              <w:t>Receipt</w:t>
            </w:r>
            <w:r>
              <w:rPr>
                <w:spacing w:val="-3"/>
                <w:sz w:val="22"/>
                <w:szCs w:val="22"/>
                <w:lang w:val="en-US" w:eastAsia="en-GB"/>
              </w:rPr>
              <w:t>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43A" w14:textId="77777777" w:rsidR="00FD151D" w:rsidRPr="000A4DC1" w:rsidRDefault="00FD151D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51FFA833" w14:textId="77777777" w:rsidR="00FD151D" w:rsidRPr="000A4DC1" w:rsidRDefault="00FD151D" w:rsidP="00720CC0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FD151D" w:rsidRPr="000A4DC1" w14:paraId="002E8989" w14:textId="77777777" w:rsidTr="00720CC0">
        <w:trPr>
          <w:trHeight w:val="4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805A" w14:textId="017E486C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Date Discussed at ERC Meeting: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F122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FD151D" w:rsidRPr="000A4DC1" w14:paraId="4A7D1BAD" w14:textId="77777777" w:rsidTr="00720CC0">
        <w:trPr>
          <w:trHeight w:val="4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A141" w14:textId="50531998" w:rsidR="00FD151D" w:rsidRPr="000A4DC1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Classification: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DF8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5163BD16" w14:textId="14EE9442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Major</w:t>
            </w:r>
            <w:r w:rsidR="00820AF7">
              <w:rPr>
                <w:spacing w:val="-3"/>
                <w:sz w:val="22"/>
                <w:szCs w:val="22"/>
                <w:lang w:val="en-US" w:eastAsia="en-GB"/>
              </w:rPr>
              <w:t xml:space="preserve"> </w:t>
            </w:r>
            <w:r w:rsidR="00820AF7" w:rsidRPr="00820AF7">
              <w:rPr>
                <w:spacing w:val="-3"/>
                <w:sz w:val="22"/>
                <w:szCs w:val="22"/>
                <w:lang w:val="en-US" w:eastAsia="en-GB"/>
              </w:rPr>
              <w:t>Protocol Deviation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</w:p>
          <w:p w14:paraId="7A59E575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65C4ABFE" w14:textId="7C200A75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Minor</w:t>
            </w:r>
            <w:r w:rsidR="00820AF7">
              <w:rPr>
                <w:spacing w:val="-3"/>
                <w:sz w:val="22"/>
                <w:szCs w:val="22"/>
                <w:lang w:val="en-US" w:eastAsia="en-GB"/>
              </w:rPr>
              <w:t xml:space="preserve"> Protocol Deviation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</w:p>
          <w:p w14:paraId="3E742A91" w14:textId="77777777" w:rsidR="00820AF7" w:rsidRDefault="00820AF7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1EE4BAA" w14:textId="3CD60C3B" w:rsidR="00820AF7" w:rsidRDefault="00820AF7" w:rsidP="00820AF7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Non-Compliance</w:t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tab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3"/>
                <w:sz w:val="22"/>
                <w:szCs w:val="22"/>
                <w:lang w:val="en-US" w:eastAsia="en-GB"/>
              </w:rPr>
              <w:instrText xml:space="preserve"> FORMCHECKBOX </w:instrText>
            </w:r>
            <w:r>
              <w:rPr>
                <w:spacing w:val="-3"/>
                <w:sz w:val="22"/>
                <w:szCs w:val="22"/>
                <w:lang w:val="en-US" w:eastAsia="en-GB"/>
              </w:rPr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separate"/>
            </w:r>
            <w:r>
              <w:rPr>
                <w:spacing w:val="-3"/>
                <w:sz w:val="22"/>
                <w:szCs w:val="22"/>
                <w:lang w:val="en-US" w:eastAsia="en-GB"/>
              </w:rPr>
              <w:fldChar w:fldCharType="end"/>
            </w:r>
          </w:p>
          <w:p w14:paraId="384A355F" w14:textId="77777777" w:rsidR="00820AF7" w:rsidRDefault="00820AF7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2353374C" w14:textId="77777777" w:rsidR="00FD151D" w:rsidRPr="000A4DC1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  <w:tr w:rsidR="00FD151D" w:rsidRPr="000A4DC1" w14:paraId="4C9B6E2A" w14:textId="77777777" w:rsidTr="00720CC0">
        <w:trPr>
          <w:trHeight w:val="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B971C" w14:textId="4FFBCDF7" w:rsidR="00FD151D" w:rsidRPr="000A4DC1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  <w:r>
              <w:rPr>
                <w:spacing w:val="-3"/>
                <w:sz w:val="22"/>
                <w:szCs w:val="22"/>
                <w:lang w:val="en-US" w:eastAsia="en-GB"/>
              </w:rPr>
              <w:t>Action Required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F027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1709DFFD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70E29BE3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40834F66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0889C051" w14:textId="77777777" w:rsidR="00FD151D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  <w:p w14:paraId="27A3A91C" w14:textId="77777777" w:rsidR="00FD151D" w:rsidRPr="000A4DC1" w:rsidRDefault="00FD151D" w:rsidP="00FD151D">
            <w:pPr>
              <w:rPr>
                <w:spacing w:val="-3"/>
                <w:sz w:val="22"/>
                <w:szCs w:val="22"/>
                <w:lang w:val="en-US" w:eastAsia="en-GB"/>
              </w:rPr>
            </w:pPr>
          </w:p>
        </w:tc>
      </w:tr>
    </w:tbl>
    <w:p w14:paraId="5511DC66" w14:textId="77777777" w:rsidR="00FD151D" w:rsidRPr="000A4DC1" w:rsidRDefault="00FD151D" w:rsidP="00FD151D">
      <w:pPr>
        <w:ind w:right="-705"/>
        <w:rPr>
          <w:sz w:val="22"/>
          <w:szCs w:val="22"/>
        </w:rPr>
      </w:pPr>
    </w:p>
    <w:sectPr w:rsidR="00FD151D" w:rsidRPr="000A4DC1" w:rsidSect="00EC4C4F">
      <w:pgSz w:w="12240" w:h="15840"/>
      <w:pgMar w:top="142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8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556CD"/>
    <w:multiLevelType w:val="hybridMultilevel"/>
    <w:tmpl w:val="4DFC4F48"/>
    <w:lvl w:ilvl="0" w:tplc="46D0F6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13E46"/>
    <w:multiLevelType w:val="hybridMultilevel"/>
    <w:tmpl w:val="33DCFC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872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830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AF"/>
    <w:rsid w:val="0001218A"/>
    <w:rsid w:val="000155FF"/>
    <w:rsid w:val="00087631"/>
    <w:rsid w:val="000A4DC1"/>
    <w:rsid w:val="001658D7"/>
    <w:rsid w:val="001F4234"/>
    <w:rsid w:val="00252073"/>
    <w:rsid w:val="002F2143"/>
    <w:rsid w:val="003077B7"/>
    <w:rsid w:val="003B40AE"/>
    <w:rsid w:val="003F48F7"/>
    <w:rsid w:val="00425260"/>
    <w:rsid w:val="004E3A35"/>
    <w:rsid w:val="00534484"/>
    <w:rsid w:val="00615DAB"/>
    <w:rsid w:val="006950AF"/>
    <w:rsid w:val="006F4A15"/>
    <w:rsid w:val="00726247"/>
    <w:rsid w:val="007861ED"/>
    <w:rsid w:val="00820AF7"/>
    <w:rsid w:val="00964FAF"/>
    <w:rsid w:val="009815E9"/>
    <w:rsid w:val="009E454D"/>
    <w:rsid w:val="00A55149"/>
    <w:rsid w:val="00BA6DA5"/>
    <w:rsid w:val="00BC7B82"/>
    <w:rsid w:val="00D90303"/>
    <w:rsid w:val="00E633BA"/>
    <w:rsid w:val="00EC4C4F"/>
    <w:rsid w:val="00F057D1"/>
    <w:rsid w:val="00FC7160"/>
    <w:rsid w:val="00FD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56E12"/>
  <w15:chartTrackingRefBased/>
  <w15:docId w15:val="{3573049A-9083-40D2-9771-C069B0FF8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A55149"/>
    <w:pPr>
      <w:keepNext/>
      <w:jc w:val="center"/>
      <w:outlineLvl w:val="0"/>
    </w:pPr>
    <w:rPr>
      <w:rFonts w:ascii="Arial" w:hAnsi="Arial" w:cs="Arial"/>
      <w:i/>
      <w:spacing w:val="-3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55149"/>
    <w:pPr>
      <w:keepNext/>
      <w:jc w:val="center"/>
      <w:outlineLvl w:val="2"/>
    </w:pPr>
    <w:rPr>
      <w:rFonts w:ascii="Arial" w:hAnsi="Arial" w:cs="Arial"/>
      <w:i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A55149"/>
    <w:pPr>
      <w:keepNext/>
      <w:outlineLvl w:val="3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55149"/>
    <w:pPr>
      <w:keepNext/>
      <w:widowControl w:val="0"/>
      <w:snapToGrid w:val="0"/>
      <w:jc w:val="right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55149"/>
    <w:pPr>
      <w:keepNext/>
      <w:outlineLvl w:val="7"/>
    </w:pPr>
    <w:rPr>
      <w:rFonts w:ascii="Arial" w:hAnsi="Arial" w:cs="Arial"/>
      <w:i/>
      <w:iCs/>
      <w:spacing w:val="-3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5149"/>
    <w:rPr>
      <w:rFonts w:ascii="Arial" w:eastAsia="Times New Roman" w:hAnsi="Arial" w:cs="Arial"/>
      <w:i/>
      <w:spacing w:val="-3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A55149"/>
    <w:rPr>
      <w:rFonts w:ascii="Arial" w:eastAsia="Times New Roman" w:hAnsi="Arial" w:cs="Arial"/>
      <w:i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55149"/>
    <w:rPr>
      <w:rFonts w:ascii="Arial" w:eastAsia="Times New Roman" w:hAnsi="Arial" w:cs="Arial"/>
      <w:b/>
      <w:bC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A55149"/>
    <w:rPr>
      <w:rFonts w:ascii="Arial" w:eastAsia="Times New Roman" w:hAnsi="Arial" w:cs="Times New Roman"/>
      <w:b/>
      <w:sz w:val="24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55149"/>
    <w:rPr>
      <w:rFonts w:ascii="Arial" w:eastAsia="Times New Roman" w:hAnsi="Arial" w:cs="Arial"/>
      <w:i/>
      <w:iCs/>
      <w:spacing w:val="-3"/>
      <w:sz w:val="18"/>
      <w:szCs w:val="20"/>
    </w:rPr>
  </w:style>
  <w:style w:type="character" w:styleId="Hyperlink">
    <w:name w:val="Hyperlink"/>
    <w:basedOn w:val="DefaultParagraphFont"/>
    <w:semiHidden/>
    <w:unhideWhenUsed/>
    <w:rsid w:val="00A5514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A551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A5514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A55149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semiHidden/>
    <w:unhideWhenUsed/>
    <w:rsid w:val="00A55149"/>
    <w:rPr>
      <w:rFonts w:ascii="Arial" w:hAnsi="Arial" w:cs="Arial"/>
      <w:bCs/>
      <w:i/>
      <w:iCs/>
      <w:spacing w:val="-3"/>
      <w:sz w:val="22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A55149"/>
    <w:rPr>
      <w:rFonts w:ascii="Arial" w:eastAsia="Times New Roman" w:hAnsi="Arial" w:cs="Arial"/>
      <w:bCs/>
      <w:i/>
      <w:iCs/>
      <w:spacing w:val="-3"/>
      <w:szCs w:val="20"/>
    </w:rPr>
  </w:style>
  <w:style w:type="paragraph" w:styleId="BodyText2">
    <w:name w:val="Body Text 2"/>
    <w:basedOn w:val="Normal"/>
    <w:link w:val="BodyText2Char"/>
    <w:semiHidden/>
    <w:unhideWhenUsed/>
    <w:rsid w:val="00A55149"/>
    <w:rPr>
      <w:rFonts w:ascii="Arial" w:hAnsi="Arial" w:cs="Arial"/>
      <w:b/>
      <w:bCs/>
      <w:spacing w:val="-3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55149"/>
    <w:rPr>
      <w:rFonts w:ascii="Arial" w:eastAsia="Times New Roman" w:hAnsi="Arial" w:cs="Arial"/>
      <w:b/>
      <w:bCs/>
      <w:spacing w:val="-3"/>
      <w:szCs w:val="20"/>
    </w:rPr>
  </w:style>
  <w:style w:type="table" w:styleId="TableGrid">
    <w:name w:val="Table Grid"/>
    <w:basedOn w:val="TableNormal"/>
    <w:uiPriority w:val="39"/>
    <w:rsid w:val="00F05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1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Dinithi Fernando</dc:creator>
  <cp:keywords/>
  <dc:description/>
  <cp:lastModifiedBy>Ranasinghe, Priyanga</cp:lastModifiedBy>
  <cp:revision>3</cp:revision>
  <dcterms:created xsi:type="dcterms:W3CDTF">2026-04-28T18:20:00Z</dcterms:created>
  <dcterms:modified xsi:type="dcterms:W3CDTF">2026-04-28T19:09:00Z</dcterms:modified>
</cp:coreProperties>
</file>